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0A7743">
            <w:pPr>
              <w:ind w:firstLine="0"/>
              <w:rPr>
                <w:sz w:val="20"/>
                <w:szCs w:val="20"/>
              </w:rPr>
            </w:pPr>
            <w:r w:rsidRPr="000A7743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</w:t>
            </w:r>
            <w:r w:rsidR="00D57BFC" w:rsidRPr="000A7743">
              <w:rPr>
                <w:sz w:val="20"/>
                <w:szCs w:val="20"/>
              </w:rPr>
              <w:t>в соответствии с п.4 в) ПП 1352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800E9B" w:rsidP="00DC26C7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00E9B">
              <w:rPr>
                <w:sz w:val="20"/>
                <w:szCs w:val="20"/>
              </w:rPr>
              <w:t xml:space="preserve">Общие требования к Участникам закупки: 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0A7743" w:rsidRDefault="001F5E2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A7743">
              <w:rPr>
                <w:sz w:val="20"/>
                <w:szCs w:val="20"/>
              </w:rPr>
              <w:t>Требования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21FAD" w:rsidRPr="00267EF8" w:rsidRDefault="00D21FAD" w:rsidP="00D21FAD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Участник закупки должен соответствовать индивидуальным для данной закупочной процедуры квалификационным требованиям и предоставить </w:t>
            </w:r>
            <w:r w:rsidRPr="00267EF8">
              <w:rPr>
                <w:sz w:val="20"/>
                <w:szCs w:val="20"/>
              </w:rPr>
              <w:t>подтверждающие документы:</w:t>
            </w:r>
          </w:p>
          <w:p w:rsidR="00D21FAD" w:rsidRPr="00267EF8" w:rsidRDefault="00D21FAD" w:rsidP="00D21FAD">
            <w:pPr>
              <w:spacing w:after="40"/>
              <w:ind w:right="57" w:firstLine="0"/>
              <w:jc w:val="left"/>
              <w:rPr>
                <w:sz w:val="20"/>
                <w:szCs w:val="20"/>
              </w:rPr>
            </w:pPr>
          </w:p>
          <w:tbl>
            <w:tblPr>
              <w:tblStyle w:val="ab"/>
              <w:tblW w:w="6811" w:type="dxa"/>
              <w:tblInd w:w="17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6"/>
              <w:gridCol w:w="3975"/>
              <w:gridCol w:w="2410"/>
            </w:tblGrid>
            <w:tr w:rsidR="00D21FAD" w:rsidRPr="00267EF8" w:rsidTr="00D21F2A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FAD" w:rsidRPr="00267EF8" w:rsidRDefault="00D21FAD" w:rsidP="00D21FAD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267EF8">
                    <w:rPr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3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FAD" w:rsidRPr="00267EF8" w:rsidRDefault="00D21FAD" w:rsidP="00D21FAD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267EF8">
                    <w:rPr>
                      <w:sz w:val="20"/>
                      <w:szCs w:val="20"/>
                    </w:rPr>
                    <w:t>Подтверждение соответствия требованию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FAD" w:rsidRPr="00267EF8" w:rsidRDefault="00D21FAD" w:rsidP="00D21FAD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267EF8">
                    <w:rPr>
                      <w:sz w:val="20"/>
                      <w:szCs w:val="20"/>
                    </w:rPr>
                    <w:t>Критерии оценки соответствия требованию</w:t>
                  </w:r>
                </w:p>
              </w:tc>
            </w:tr>
            <w:tr w:rsidR="00D21FAD" w:rsidRPr="00267EF8" w:rsidTr="00D21F2A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21FAD" w:rsidRPr="00267EF8" w:rsidRDefault="00D21FAD" w:rsidP="00D21FA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3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21FAD" w:rsidRDefault="00D21FAD" w:rsidP="00D21FA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Опыт работы на рынке </w:t>
                  </w:r>
                  <w:proofErr w:type="spellStart"/>
                  <w:r>
                    <w:rPr>
                      <w:sz w:val="20"/>
                      <w:szCs w:val="20"/>
                    </w:rPr>
                    <w:t>клининговых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услуг не менее 3 (трех) лет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21FAD" w:rsidRPr="00267EF8" w:rsidRDefault="00D21FAD" w:rsidP="00D21FA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Наличие документов</w:t>
                  </w:r>
                </w:p>
              </w:tc>
            </w:tr>
          </w:tbl>
          <w:p w:rsidR="001F5E2E" w:rsidRPr="000A7743" w:rsidRDefault="001F5E2E" w:rsidP="00DC26C7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EA3FEE">
              <w:rPr>
                <w:sz w:val="20"/>
                <w:szCs w:val="20"/>
              </w:rPr>
              <w:t xml:space="preserve">Соответствие привлекаемых субподрядчиков (соисполнителей) </w:t>
            </w:r>
            <w:r>
              <w:rPr>
                <w:sz w:val="20"/>
                <w:szCs w:val="20"/>
              </w:rPr>
              <w:t xml:space="preserve">пунктам </w:t>
            </w:r>
            <w:r w:rsidR="00C92F1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="00C92F1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EA3FEE">
              <w:rPr>
                <w:sz w:val="20"/>
                <w:szCs w:val="20"/>
              </w:rPr>
              <w:t>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  <w:bookmarkStart w:id="5" w:name="_GoBack"/>
            <w:bookmarkEnd w:id="5"/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AF0E13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Оплата по факту, не ранее, чем через </w:t>
            </w:r>
            <w:r w:rsidRPr="00FB773A">
              <w:rPr>
                <w:sz w:val="20"/>
                <w:szCs w:val="20"/>
              </w:rPr>
              <w:t>10</w:t>
            </w:r>
            <w:r w:rsidRPr="00AF0E13">
              <w:rPr>
                <w:sz w:val="20"/>
                <w:szCs w:val="20"/>
              </w:rPr>
              <w:t xml:space="preserve"> </w:t>
            </w:r>
            <w:r w:rsidR="00AF0E13" w:rsidRPr="00AF0E13">
              <w:rPr>
                <w:sz w:val="20"/>
                <w:szCs w:val="20"/>
              </w:rPr>
              <w:t>р</w:t>
            </w:r>
            <w:r w:rsidR="00AF0E13">
              <w:rPr>
                <w:sz w:val="20"/>
                <w:szCs w:val="20"/>
              </w:rPr>
              <w:t>абочих</w:t>
            </w:r>
            <w:r w:rsidRPr="00C80B8B">
              <w:rPr>
                <w:sz w:val="20"/>
                <w:szCs w:val="20"/>
              </w:rPr>
              <w:t xml:space="preserve"> дней после исполнения обязательств по поставке товара (выполнения работ</w:t>
            </w:r>
            <w:r w:rsidRPr="000A7743">
              <w:rPr>
                <w:sz w:val="20"/>
                <w:szCs w:val="20"/>
              </w:rPr>
              <w:t xml:space="preserve">, оказания услуг) и получения покупателем первичных (отгрузочных) документов, не более </w:t>
            </w:r>
            <w:r w:rsidR="00AF0E13" w:rsidRPr="000A7743">
              <w:rPr>
                <w:sz w:val="20"/>
                <w:szCs w:val="20"/>
              </w:rPr>
              <w:t>15</w:t>
            </w:r>
            <w:r w:rsidRPr="000A7743">
              <w:rPr>
                <w:sz w:val="20"/>
                <w:szCs w:val="20"/>
              </w:rPr>
              <w:t xml:space="preserve"> </w:t>
            </w:r>
            <w:r w:rsidR="00AF0E13" w:rsidRPr="000A7743">
              <w:rPr>
                <w:sz w:val="20"/>
                <w:szCs w:val="20"/>
              </w:rPr>
              <w:t>рабочих</w:t>
            </w:r>
            <w:r w:rsidRPr="000A7743">
              <w:rPr>
                <w:sz w:val="20"/>
                <w:szCs w:val="20"/>
              </w:rPr>
              <w:t xml:space="preserve"> дней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FB773A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 xml:space="preserve">Опцион </w:t>
            </w:r>
            <w:r w:rsidRPr="000A7743">
              <w:rPr>
                <w:sz w:val="20"/>
                <w:szCs w:val="20"/>
              </w:rPr>
              <w:t>Покупателя +30 / -70 процентов от общего количества продукции</w:t>
            </w:r>
            <w:r w:rsidR="00485DED" w:rsidRPr="000A7743">
              <w:rPr>
                <w:sz w:val="20"/>
                <w:szCs w:val="20"/>
              </w:rPr>
              <w:t xml:space="preserve"> (услуг)</w:t>
            </w:r>
            <w:r w:rsidRPr="000A7743">
              <w:rPr>
                <w:sz w:val="20"/>
                <w:szCs w:val="20"/>
              </w:rPr>
              <w:t>.</w:t>
            </w:r>
          </w:p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Под опционом понимается право Покупателя уменьшить (-) или увеличить (+)</w:t>
            </w:r>
            <w:r w:rsidR="00485DED">
              <w:rPr>
                <w:sz w:val="20"/>
                <w:szCs w:val="20"/>
              </w:rPr>
              <w:t xml:space="preserve"> количество поставляемого товара (услуг)</w:t>
            </w:r>
            <w:r w:rsidRPr="00FB773A">
              <w:rPr>
                <w:sz w:val="20"/>
                <w:szCs w:val="20"/>
              </w:rPr>
              <w:t xml:space="preserve">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6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6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 xml:space="preserve">Требования к содержанию, </w:t>
            </w:r>
            <w:r w:rsidRPr="000D1CA8">
              <w:rPr>
                <w:sz w:val="20"/>
                <w:szCs w:val="20"/>
              </w:rPr>
              <w:lastRenderedPageBreak/>
              <w:t>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lastRenderedPageBreak/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A63625">
            <w:pPr>
              <w:pStyle w:val="-1"/>
              <w:numPr>
                <w:ilvl w:val="0"/>
                <w:numId w:val="24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lastRenderedPageBreak/>
              <w:t>Техническое предложение</w:t>
            </w:r>
            <w:r w:rsidR="00CE767D">
              <w:rPr>
                <w:sz w:val="20"/>
                <w:szCs w:val="20"/>
              </w:rPr>
              <w:t xml:space="preserve"> (Приложение № 1)</w:t>
            </w:r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B64E8" w:rsidRDefault="00FB1B99" w:rsidP="005B64E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CE767D" w:rsidRDefault="00CE767D" w:rsidP="00100F65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Заявка участника (</w:t>
            </w:r>
            <w:r w:rsidR="00B8068A" w:rsidRPr="00CE767D">
              <w:rPr>
                <w:sz w:val="20"/>
                <w:szCs w:val="20"/>
              </w:rPr>
              <w:t>Приложение № 2</w:t>
            </w:r>
            <w:r>
              <w:rPr>
                <w:sz w:val="20"/>
                <w:szCs w:val="20"/>
              </w:rPr>
              <w:t>)</w:t>
            </w:r>
          </w:p>
          <w:p w:rsidR="00B8068A" w:rsidRPr="00CE767D" w:rsidRDefault="00B8068A" w:rsidP="00100F65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Анкет</w:t>
            </w:r>
            <w:r w:rsidR="00CE767D">
              <w:rPr>
                <w:sz w:val="20"/>
                <w:szCs w:val="20"/>
              </w:rPr>
              <w:t>а</w:t>
            </w:r>
            <w:r w:rsidRPr="00CE767D">
              <w:rPr>
                <w:sz w:val="20"/>
                <w:szCs w:val="20"/>
              </w:rPr>
              <w:t xml:space="preserve"> участника</w:t>
            </w:r>
            <w:r w:rsidR="00CE767D">
              <w:rPr>
                <w:sz w:val="20"/>
                <w:szCs w:val="20"/>
              </w:rPr>
              <w:t xml:space="preserve"> </w:t>
            </w:r>
            <w:r w:rsidR="00CE767D" w:rsidRPr="00CE767D">
              <w:rPr>
                <w:sz w:val="20"/>
                <w:szCs w:val="20"/>
              </w:rPr>
              <w:t xml:space="preserve">(Приложение № </w:t>
            </w:r>
            <w:r w:rsidR="00CE767D">
              <w:rPr>
                <w:sz w:val="20"/>
                <w:szCs w:val="20"/>
              </w:rPr>
              <w:t>3)</w:t>
            </w:r>
          </w:p>
          <w:p w:rsidR="00B8068A" w:rsidRPr="00D56C37" w:rsidRDefault="00CE767D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497522" w:rsidRPr="00D56C37">
              <w:rPr>
                <w:sz w:val="20"/>
                <w:szCs w:val="20"/>
              </w:rPr>
              <w:t>одтверждения принадлежности к субъектам МСП</w:t>
            </w:r>
            <w:r>
              <w:rPr>
                <w:sz w:val="20"/>
                <w:szCs w:val="20"/>
              </w:rPr>
              <w:t xml:space="preserve"> (Приложение № 4)</w:t>
            </w:r>
          </w:p>
          <w:p w:rsidR="00497522" w:rsidRDefault="000B3468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  <w:r w:rsidR="00CE767D">
              <w:rPr>
                <w:sz w:val="20"/>
                <w:szCs w:val="20"/>
              </w:rPr>
              <w:t xml:space="preserve"> (Приложение № 5)</w:t>
            </w:r>
          </w:p>
          <w:p w:rsidR="00CE767D" w:rsidRDefault="00CE767D" w:rsidP="00CE767D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D21FAD" w:rsidRPr="00D21FAD" w:rsidRDefault="00D21FAD" w:rsidP="00D21FAD">
            <w:pPr>
              <w:pStyle w:val="a7"/>
              <w:numPr>
                <w:ilvl w:val="0"/>
                <w:numId w:val="28"/>
              </w:numPr>
              <w:rPr>
                <w:rFonts w:eastAsia="Calibri"/>
                <w:lang w:eastAsia="en-US"/>
              </w:rPr>
            </w:pPr>
            <w:r w:rsidRPr="00D21FAD">
              <w:rPr>
                <w:rFonts w:eastAsia="Calibri"/>
                <w:lang w:eastAsia="en-US"/>
              </w:rPr>
              <w:t>Документы согласно п.3 Блока 2 «Информационная карта»</w:t>
            </w:r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CE767D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D56C37" w:rsidRPr="00D56C37">
              <w:rPr>
                <w:sz w:val="20"/>
                <w:szCs w:val="20"/>
              </w:rPr>
              <w:t>оммерческо</w:t>
            </w:r>
            <w:r>
              <w:rPr>
                <w:sz w:val="20"/>
                <w:szCs w:val="20"/>
              </w:rPr>
              <w:t>е</w:t>
            </w:r>
            <w:r w:rsidR="00D56C37" w:rsidRPr="00D56C37">
              <w:rPr>
                <w:sz w:val="20"/>
                <w:szCs w:val="20"/>
              </w:rPr>
              <w:t xml:space="preserve"> предложени</w:t>
            </w:r>
            <w:r>
              <w:rPr>
                <w:sz w:val="20"/>
                <w:szCs w:val="20"/>
              </w:rPr>
              <w:t>е (Приложение № 6)</w:t>
            </w:r>
          </w:p>
          <w:p w:rsidR="00CE767D" w:rsidRPr="00D56C37" w:rsidRDefault="00CE767D" w:rsidP="00CE767D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п</w:t>
            </w:r>
            <w:r w:rsidR="00D56C37" w:rsidRPr="00D56C37">
              <w:rPr>
                <w:sz w:val="20"/>
                <w:szCs w:val="20"/>
              </w:rPr>
              <w:t>роисхождени</w:t>
            </w:r>
            <w:r>
              <w:rPr>
                <w:sz w:val="20"/>
                <w:szCs w:val="20"/>
              </w:rPr>
              <w:t>и</w:t>
            </w:r>
            <w:r w:rsidR="00D56C37" w:rsidRPr="00D56C37">
              <w:rPr>
                <w:sz w:val="20"/>
                <w:szCs w:val="20"/>
              </w:rPr>
              <w:t xml:space="preserve"> товар</w:t>
            </w:r>
            <w:r>
              <w:rPr>
                <w:sz w:val="20"/>
                <w:szCs w:val="20"/>
              </w:rPr>
              <w:t>а (работ, услуг) (Приложение № 7)</w:t>
            </w:r>
          </w:p>
          <w:p w:rsidR="00512DD7" w:rsidRPr="00CE767D" w:rsidRDefault="00790B84" w:rsidP="00CE767D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Договор</w:t>
            </w:r>
            <w:r w:rsidR="00CE767D" w:rsidRPr="00CE767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="00CE767D" w:rsidRPr="00CE767D">
              <w:rPr>
                <w:sz w:val="20"/>
                <w:szCs w:val="20"/>
              </w:rPr>
              <w:t>Блок 4</w:t>
            </w:r>
            <w:r>
              <w:rPr>
                <w:sz w:val="20"/>
                <w:szCs w:val="20"/>
              </w:rPr>
              <w:t>)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закупке с даты и времени публикации Извещения и/или Документации о закупке и не позднее, чем за 3 рабочих дня до окончания срока подачи заявок, включая день направления запроса.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Разъяснения положений извещения, документаци</w:t>
            </w:r>
            <w:r w:rsidR="003376B9">
              <w:rPr>
                <w:sz w:val="20"/>
                <w:szCs w:val="20"/>
              </w:rPr>
              <w:t xml:space="preserve">и о закупке не должны изменять </w:t>
            </w:r>
            <w:r w:rsidRPr="0014002D">
              <w:rPr>
                <w:sz w:val="20"/>
                <w:szCs w:val="20"/>
              </w:rPr>
              <w:t>условия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lastRenderedPageBreak/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8" w:name="sub_304223"/>
            <w:bookmarkEnd w:id="7"/>
            <w:r w:rsidRPr="00CC2797">
              <w:rPr>
                <w:sz w:val="20"/>
                <w:szCs w:val="20"/>
              </w:rPr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9" w:name="sub_304224"/>
            <w:bookmarkEnd w:id="8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9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Критерии отбора и оценки заявок Участников закупки</w:t>
            </w:r>
          </w:p>
        </w:tc>
      </w:tr>
      <w:tr w:rsidR="00CC279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4152D8">
              <w:t xml:space="preserve">Соответствие Участника закупки (в том числе коллективного </w:t>
            </w:r>
            <w:r w:rsidRPr="005406FF">
              <w:t>Участника закупки) и заявленных субподрядчиков (соисполнителей) предъявленным требованиям (</w:t>
            </w:r>
            <w:r w:rsidR="00CF660E">
              <w:t>пункты 2 -</w:t>
            </w:r>
            <w:r w:rsidRPr="005406FF">
              <w:t xml:space="preserve"> 3 Блока 2);</w:t>
            </w:r>
          </w:p>
          <w:p w:rsidR="004152D8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5406FF">
              <w:t xml:space="preserve">Соответствие предлагаемой продукции предъявленным требованиям (п. </w:t>
            </w:r>
            <w:r w:rsidR="005406FF" w:rsidRPr="005406FF">
              <w:t>5</w:t>
            </w:r>
            <w:r w:rsidRPr="005406FF"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предлагаемых договорных усло</w:t>
            </w:r>
            <w:r w:rsidR="005406FF">
              <w:t>вий предъявленным требованиям,</w:t>
            </w:r>
            <w:r w:rsidRPr="00C80B8B">
              <w:t xml:space="preserve"> включая соответствие </w:t>
            </w:r>
            <w:r>
              <w:t>ценовому предложению</w:t>
            </w:r>
            <w:r w:rsidRPr="00C80B8B">
              <w:t xml:space="preserve"> по составу, содержанию и оформлению</w:t>
            </w:r>
            <w:r>
              <w:t>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 xml:space="preserve">Не превышение стоимости заявки Участника </w:t>
            </w:r>
            <w:r w:rsidR="003376B9" w:rsidRPr="00C80B8B">
              <w:t>закупки,</w:t>
            </w:r>
            <w:r w:rsidRPr="00C80B8B"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</w:t>
            </w:r>
            <w:r>
              <w:t>;</w:t>
            </w:r>
          </w:p>
          <w:p w:rsidR="004152D8" w:rsidRPr="00C80B8B" w:rsidRDefault="004152D8" w:rsidP="00EE0528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494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 ценовом предложении в первой и/или второй частях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</w:t>
            </w:r>
            <w:r>
              <w:t>б участнике</w:t>
            </w:r>
            <w:r w:rsidRPr="00C80B8B">
              <w:t xml:space="preserve"> </w:t>
            </w:r>
            <w:r>
              <w:t xml:space="preserve">в </w:t>
            </w:r>
            <w:r w:rsidRPr="00C80B8B">
              <w:t>первой част</w:t>
            </w:r>
            <w:r>
              <w:t>и</w:t>
            </w:r>
            <w:r w:rsidRPr="00C80B8B">
              <w:t xml:space="preserve"> заявки;</w:t>
            </w:r>
          </w:p>
          <w:p w:rsidR="004152D8" w:rsidRPr="004152D8" w:rsidRDefault="004152D8" w:rsidP="00EE0528">
            <w:pPr>
              <w:ind w:left="31" w:firstLine="284"/>
              <w:jc w:val="left"/>
            </w:pP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D21FAD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BE035B">
      <w:pPr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7"/>
      <w:headerReference w:type="firs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2A3D" w:rsidRDefault="002E2A3D">
      <w:r>
        <w:separator/>
      </w:r>
    </w:p>
  </w:endnote>
  <w:endnote w:type="continuationSeparator" w:id="0">
    <w:p w:rsidR="002E2A3D" w:rsidRDefault="002E2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Corbel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2A3D" w:rsidRDefault="002E2A3D">
      <w:r>
        <w:separator/>
      </w:r>
    </w:p>
  </w:footnote>
  <w:footnote w:type="continuationSeparator" w:id="0">
    <w:p w:rsidR="002E2A3D" w:rsidRDefault="002E2A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6"/>
  </w:num>
  <w:num w:numId="8">
    <w:abstractNumId w:val="17"/>
  </w:num>
  <w:num w:numId="9">
    <w:abstractNumId w:val="4"/>
  </w:num>
  <w:num w:numId="10">
    <w:abstractNumId w:val="25"/>
  </w:num>
  <w:num w:numId="11">
    <w:abstractNumId w:val="0"/>
  </w:num>
  <w:num w:numId="12">
    <w:abstractNumId w:val="24"/>
  </w:num>
  <w:num w:numId="13">
    <w:abstractNumId w:val="1"/>
  </w:num>
  <w:num w:numId="14">
    <w:abstractNumId w:val="19"/>
  </w:num>
  <w:num w:numId="15">
    <w:abstractNumId w:val="15"/>
  </w:num>
  <w:num w:numId="16">
    <w:abstractNumId w:val="23"/>
  </w:num>
  <w:num w:numId="17">
    <w:abstractNumId w:val="16"/>
  </w:num>
  <w:num w:numId="18">
    <w:abstractNumId w:val="21"/>
  </w:num>
  <w:num w:numId="19">
    <w:abstractNumId w:val="22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867DA"/>
    <w:rsid w:val="000A5473"/>
    <w:rsid w:val="000A7743"/>
    <w:rsid w:val="000B3468"/>
    <w:rsid w:val="000C1E93"/>
    <w:rsid w:val="000D1CA8"/>
    <w:rsid w:val="000F12A9"/>
    <w:rsid w:val="0014002D"/>
    <w:rsid w:val="001429CA"/>
    <w:rsid w:val="00156CB0"/>
    <w:rsid w:val="00175051"/>
    <w:rsid w:val="001911E9"/>
    <w:rsid w:val="00195303"/>
    <w:rsid w:val="001C3E1E"/>
    <w:rsid w:val="001F3632"/>
    <w:rsid w:val="001F5E2E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3A21"/>
    <w:rsid w:val="002C7189"/>
    <w:rsid w:val="002E2A3D"/>
    <w:rsid w:val="00324C33"/>
    <w:rsid w:val="003317C4"/>
    <w:rsid w:val="003376B9"/>
    <w:rsid w:val="003D5B8D"/>
    <w:rsid w:val="003E5BC5"/>
    <w:rsid w:val="003E7B91"/>
    <w:rsid w:val="003F6A5B"/>
    <w:rsid w:val="003F6B39"/>
    <w:rsid w:val="00402883"/>
    <w:rsid w:val="00404E7E"/>
    <w:rsid w:val="004152D8"/>
    <w:rsid w:val="004427C8"/>
    <w:rsid w:val="00446C5F"/>
    <w:rsid w:val="004659F6"/>
    <w:rsid w:val="004674BC"/>
    <w:rsid w:val="0047236A"/>
    <w:rsid w:val="00485DED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406FF"/>
    <w:rsid w:val="005808B2"/>
    <w:rsid w:val="005954F2"/>
    <w:rsid w:val="005A3DA4"/>
    <w:rsid w:val="005B64E8"/>
    <w:rsid w:val="005C0A4A"/>
    <w:rsid w:val="005D7A5A"/>
    <w:rsid w:val="005E2E40"/>
    <w:rsid w:val="005E7009"/>
    <w:rsid w:val="005F776A"/>
    <w:rsid w:val="0060598C"/>
    <w:rsid w:val="00605E8D"/>
    <w:rsid w:val="006248EF"/>
    <w:rsid w:val="00666FC9"/>
    <w:rsid w:val="00687394"/>
    <w:rsid w:val="006C0428"/>
    <w:rsid w:val="006C7028"/>
    <w:rsid w:val="006E17FB"/>
    <w:rsid w:val="006E20BB"/>
    <w:rsid w:val="006E30AD"/>
    <w:rsid w:val="006E3BB1"/>
    <w:rsid w:val="00706DBA"/>
    <w:rsid w:val="00787A46"/>
    <w:rsid w:val="00790B84"/>
    <w:rsid w:val="00790CBE"/>
    <w:rsid w:val="007A5E1F"/>
    <w:rsid w:val="007D7503"/>
    <w:rsid w:val="007F28B7"/>
    <w:rsid w:val="007F4ABE"/>
    <w:rsid w:val="00800E9B"/>
    <w:rsid w:val="008344DA"/>
    <w:rsid w:val="00890C10"/>
    <w:rsid w:val="008B0E97"/>
    <w:rsid w:val="008F2D53"/>
    <w:rsid w:val="008F4EDF"/>
    <w:rsid w:val="00920C4E"/>
    <w:rsid w:val="009546FF"/>
    <w:rsid w:val="009624AE"/>
    <w:rsid w:val="009671DA"/>
    <w:rsid w:val="0099006A"/>
    <w:rsid w:val="009A1E77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F0E13"/>
    <w:rsid w:val="00AF515C"/>
    <w:rsid w:val="00B1419B"/>
    <w:rsid w:val="00B8068A"/>
    <w:rsid w:val="00B87AA8"/>
    <w:rsid w:val="00B93E73"/>
    <w:rsid w:val="00B949B6"/>
    <w:rsid w:val="00B95915"/>
    <w:rsid w:val="00B97C19"/>
    <w:rsid w:val="00BB216A"/>
    <w:rsid w:val="00BD3416"/>
    <w:rsid w:val="00BD58C5"/>
    <w:rsid w:val="00BE035B"/>
    <w:rsid w:val="00BE62A4"/>
    <w:rsid w:val="00C11512"/>
    <w:rsid w:val="00C33032"/>
    <w:rsid w:val="00C400AE"/>
    <w:rsid w:val="00C92F1A"/>
    <w:rsid w:val="00C92FBF"/>
    <w:rsid w:val="00CB7C51"/>
    <w:rsid w:val="00CC2797"/>
    <w:rsid w:val="00CD5728"/>
    <w:rsid w:val="00CE767D"/>
    <w:rsid w:val="00CF660E"/>
    <w:rsid w:val="00D14ACC"/>
    <w:rsid w:val="00D21FAD"/>
    <w:rsid w:val="00D56C37"/>
    <w:rsid w:val="00D57BFC"/>
    <w:rsid w:val="00D57DE4"/>
    <w:rsid w:val="00DC26C7"/>
    <w:rsid w:val="00E06E72"/>
    <w:rsid w:val="00E13219"/>
    <w:rsid w:val="00E66069"/>
    <w:rsid w:val="00E870D7"/>
    <w:rsid w:val="00E938BA"/>
    <w:rsid w:val="00E96278"/>
    <w:rsid w:val="00EA1227"/>
    <w:rsid w:val="00EA3FEE"/>
    <w:rsid w:val="00EC5DB0"/>
    <w:rsid w:val="00EC733F"/>
    <w:rsid w:val="00EE0528"/>
    <w:rsid w:val="00F02E2F"/>
    <w:rsid w:val="00F2046F"/>
    <w:rsid w:val="00F26CDA"/>
    <w:rsid w:val="00F57371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D00CC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6</Pages>
  <Words>2433</Words>
  <Characters>13873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95</cp:revision>
  <dcterms:created xsi:type="dcterms:W3CDTF">2019-04-02T13:59:00Z</dcterms:created>
  <dcterms:modified xsi:type="dcterms:W3CDTF">2020-02-25T12:01:00Z</dcterms:modified>
</cp:coreProperties>
</file>